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3" w:rsidRPr="003A5B64" w:rsidRDefault="00745453" w:rsidP="0074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bookmarkStart w:id="0" w:name="OLE_LINK8"/>
      <w:bookmarkStart w:id="1" w:name="OLE_LINK6"/>
      <w:bookmarkStart w:id="2" w:name="OLE_LINK4"/>
      <w:r w:rsidRPr="003A5B64">
        <w:rPr>
          <w:rFonts w:ascii="Arial" w:eastAsia="Times New Roman" w:hAnsi="Arial" w:cs="Arial"/>
          <w:color w:val="222222"/>
          <w:lang w:eastAsia="es-ES"/>
        </w:rPr>
        <w:t xml:space="preserve">Estimados </w:t>
      </w:r>
      <w:proofErr w:type="spellStart"/>
      <w:r w:rsidRPr="003A5B64">
        <w:rPr>
          <w:rFonts w:ascii="Arial" w:eastAsia="Times New Roman" w:hAnsi="Arial" w:cs="Arial"/>
          <w:color w:val="222222"/>
          <w:lang w:eastAsia="es-ES"/>
        </w:rPr>
        <w:t>soci@s</w:t>
      </w:r>
      <w:proofErr w:type="spellEnd"/>
      <w:r w:rsidRPr="003A5B64">
        <w:rPr>
          <w:rFonts w:ascii="Arial" w:eastAsia="Times New Roman" w:hAnsi="Arial" w:cs="Arial"/>
          <w:color w:val="222222"/>
          <w:lang w:eastAsia="es-ES"/>
        </w:rPr>
        <w:t>, </w:t>
      </w:r>
    </w:p>
    <w:p w:rsidR="00745453" w:rsidRPr="003A5B64" w:rsidRDefault="00745453" w:rsidP="0074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745453" w:rsidRPr="003A5B64" w:rsidRDefault="00745453" w:rsidP="0074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 xml:space="preserve">Tenemos </w:t>
      </w:r>
      <w:r w:rsidR="00032BED" w:rsidRPr="003A5B64">
        <w:rPr>
          <w:rFonts w:ascii="Arial" w:eastAsia="Times New Roman" w:hAnsi="Arial" w:cs="Arial"/>
          <w:color w:val="222222"/>
          <w:lang w:eastAsia="es-ES"/>
        </w:rPr>
        <w:t>nuevo acuerdo</w:t>
      </w:r>
      <w:r w:rsidRPr="003A5B64">
        <w:rPr>
          <w:rFonts w:ascii="Arial" w:eastAsia="Times New Roman" w:hAnsi="Arial" w:cs="Arial"/>
          <w:color w:val="222222"/>
          <w:lang w:eastAsia="es-ES"/>
        </w:rPr>
        <w:t xml:space="preserve"> que puede ser de vuestro interés.</w:t>
      </w:r>
    </w:p>
    <w:p w:rsidR="00745453" w:rsidRPr="003A5B64" w:rsidRDefault="00745453" w:rsidP="0074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032BED" w:rsidRPr="003A5B64" w:rsidRDefault="00032BED" w:rsidP="00032BED">
      <w:pPr>
        <w:rPr>
          <w:rFonts w:ascii="Arial" w:hAnsi="Arial" w:cs="Arial"/>
          <w:b/>
          <w:u w:val="single"/>
        </w:rPr>
      </w:pPr>
      <w:bookmarkStart w:id="3" w:name="OLE_LINK1"/>
      <w:bookmarkStart w:id="4" w:name="OLE_LINK2"/>
      <w:bookmarkStart w:id="5" w:name="OLE_LINK3"/>
      <w:r w:rsidRPr="003A5B64">
        <w:rPr>
          <w:rFonts w:ascii="Arial" w:hAnsi="Arial" w:cs="Arial"/>
          <w:b/>
          <w:u w:val="single"/>
        </w:rPr>
        <w:t xml:space="preserve">ACUERDO COMERCIAL CON </w:t>
      </w:r>
      <w:r w:rsidR="003A5B64" w:rsidRPr="003A5B64">
        <w:rPr>
          <w:rFonts w:ascii="Arial" w:hAnsi="Arial" w:cs="Arial"/>
          <w:b/>
          <w:u w:val="single"/>
        </w:rPr>
        <w:t>SMARTICK</w:t>
      </w: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 xml:space="preserve">Se trata de un método inteligente para aprender matemáticas, adaptada en tiempo real al ritmo y capacidad de cada </w:t>
      </w:r>
      <w:r w:rsidR="00BE62D1">
        <w:rPr>
          <w:rFonts w:ascii="Arial" w:eastAsia="Times New Roman" w:hAnsi="Arial" w:cs="Arial"/>
          <w:color w:val="222222"/>
          <w:lang w:eastAsia="es-ES"/>
        </w:rPr>
        <w:t>uno de nuestros hijos.</w:t>
      </w: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>Os pasamos una presentación que explica en qué consiste. Y estos enlaces donde se habla de los beneficios de este método.</w:t>
      </w:r>
    </w:p>
    <w:p w:rsid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3A5B64" w:rsidRPr="00BE62D1" w:rsidRDefault="003A5B64" w:rsidP="00BE62D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bookmarkStart w:id="6" w:name="OLE_LINK5"/>
      <w:r w:rsidRPr="00BE62D1">
        <w:rPr>
          <w:rFonts w:ascii="Arial" w:eastAsia="Times New Roman" w:hAnsi="Arial" w:cs="Arial"/>
          <w:color w:val="222222"/>
          <w:lang w:eastAsia="es-ES"/>
        </w:rPr>
        <w:t>TVE: </w:t>
      </w:r>
      <w:hyperlink r:id="rId6" w:tgtFrame="_blank" w:history="1"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Telediario</w:t>
        </w:r>
      </w:hyperlink>
    </w:p>
    <w:p w:rsidR="003A5B64" w:rsidRPr="00BE62D1" w:rsidRDefault="003A5B64" w:rsidP="00BE62D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BE62D1">
        <w:rPr>
          <w:rFonts w:ascii="Arial" w:eastAsia="Times New Roman" w:hAnsi="Arial" w:cs="Arial"/>
          <w:color w:val="222222"/>
          <w:lang w:eastAsia="es-ES"/>
        </w:rPr>
        <w:t>El Mundo: </w:t>
      </w:r>
      <w:hyperlink r:id="rId7" w:tgtFrame="_blank" w:history="1"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UE sitúa las matemáticas '</w:t>
        </w:r>
        <w:proofErr w:type="spellStart"/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on</w:t>
        </w:r>
        <w:proofErr w:type="spellEnd"/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line' de </w:t>
        </w:r>
        <w:proofErr w:type="spellStart"/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Smartick</w:t>
        </w:r>
        <w:proofErr w:type="spellEnd"/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 xml:space="preserve"> entre las 30 ideas más nuevas</w:t>
        </w:r>
      </w:hyperlink>
    </w:p>
    <w:p w:rsidR="003A5B64" w:rsidRPr="00BE62D1" w:rsidRDefault="003A5B64" w:rsidP="00BE62D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BE62D1">
        <w:rPr>
          <w:rFonts w:ascii="Arial" w:eastAsia="Times New Roman" w:hAnsi="Arial" w:cs="Arial"/>
          <w:color w:val="222222"/>
          <w:lang w:eastAsia="es-ES"/>
        </w:rPr>
        <w:t>El Confidencial: </w:t>
      </w:r>
      <w:hyperlink r:id="rId8" w:tgtFrame="_blank" w:history="1"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El secreto tras el 'milagro matemático' de tres colegios madrileños</w:t>
        </w:r>
      </w:hyperlink>
    </w:p>
    <w:p w:rsidR="003A5B64" w:rsidRPr="00BE62D1" w:rsidRDefault="003A5B64" w:rsidP="00BE62D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BE62D1">
        <w:rPr>
          <w:rFonts w:ascii="Arial" w:eastAsia="Times New Roman" w:hAnsi="Arial" w:cs="Arial"/>
          <w:color w:val="222222"/>
          <w:lang w:eastAsia="es-ES"/>
        </w:rPr>
        <w:t>El País: </w:t>
      </w:r>
      <w:hyperlink r:id="rId9" w:tgtFrame="_blank" w:history="1"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Aprender matemáticas en 15 minutos</w:t>
        </w:r>
      </w:hyperlink>
    </w:p>
    <w:p w:rsidR="003A5B64" w:rsidRPr="00BE62D1" w:rsidRDefault="003A5B64" w:rsidP="00BE62D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BE62D1">
        <w:rPr>
          <w:rFonts w:ascii="Arial" w:eastAsia="Times New Roman" w:hAnsi="Arial" w:cs="Arial"/>
          <w:color w:val="222222"/>
          <w:lang w:eastAsia="es-ES"/>
        </w:rPr>
        <w:t>El Mundo</w:t>
      </w:r>
      <w:bookmarkEnd w:id="6"/>
      <w:r w:rsidRPr="00BE62D1">
        <w:rPr>
          <w:rFonts w:ascii="Arial" w:eastAsia="Times New Roman" w:hAnsi="Arial" w:cs="Arial"/>
          <w:color w:val="222222"/>
          <w:lang w:eastAsia="es-ES"/>
        </w:rPr>
        <w:t>: </w:t>
      </w:r>
      <w:hyperlink r:id="rId10" w:tgtFrame="_blank" w:history="1">
        <w:r w:rsidRPr="00BE62D1">
          <w:rPr>
            <w:rFonts w:ascii="Arial" w:eastAsia="Times New Roman" w:hAnsi="Arial" w:cs="Arial"/>
            <w:color w:val="1155CC"/>
            <w:u w:val="single"/>
            <w:lang w:eastAsia="es-ES"/>
          </w:rPr>
          <w:t>El colegio público que desmiente el Informe Pisa</w:t>
        </w:r>
      </w:hyperlink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>El acuerdo alcanzado para la AMPA Maestro Padilla es:</w:t>
      </w: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> </w:t>
      </w:r>
    </w:p>
    <w:p w:rsidR="003A5B64" w:rsidRPr="003A3A1A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es-ES"/>
        </w:rPr>
      </w:pPr>
      <w:r w:rsidRPr="003A3A1A">
        <w:rPr>
          <w:rFonts w:ascii="Arial" w:eastAsia="Times New Roman" w:hAnsi="Arial" w:cs="Arial"/>
          <w:b/>
          <w:color w:val="222222"/>
          <w:lang w:eastAsia="es-ES"/>
        </w:rPr>
        <w:t xml:space="preserve">Una Tarifa plana de 29€/mes/alumno. Esta tarifa supone un 25% de descuento en la suscripción mensual y es de por vida. </w:t>
      </w: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> </w:t>
      </w:r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 xml:space="preserve">Os adjuntamos una carta donde se explica cómo acceder a ello, ofreciendo una prueba gratuita y sin compromiso durante 15 días. Para ello debéis utilizar el </w:t>
      </w:r>
      <w:r w:rsidR="007B2A5A">
        <w:rPr>
          <w:rFonts w:ascii="Arial" w:eastAsia="Times New Roman" w:hAnsi="Arial" w:cs="Arial"/>
          <w:color w:val="222222"/>
          <w:lang w:eastAsia="es-ES"/>
        </w:rPr>
        <w:t xml:space="preserve">enlace </w:t>
      </w:r>
      <w:r w:rsidRPr="003A5B64">
        <w:rPr>
          <w:rFonts w:ascii="Arial" w:eastAsia="Times New Roman" w:hAnsi="Arial" w:cs="Arial"/>
          <w:color w:val="222222"/>
          <w:lang w:eastAsia="es-ES"/>
        </w:rPr>
        <w:t>que nos facilitan y que nos identifica como socio de la AMPA.</w:t>
      </w:r>
      <w:bookmarkStart w:id="7" w:name="_GoBack"/>
      <w:bookmarkEnd w:id="7"/>
    </w:p>
    <w:p w:rsidR="003A5B64" w:rsidRPr="003A5B64" w:rsidRDefault="003A5B64" w:rsidP="003A5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</w:p>
    <w:bookmarkEnd w:id="3"/>
    <w:bookmarkEnd w:id="4"/>
    <w:bookmarkEnd w:id="5"/>
    <w:p w:rsidR="007539FA" w:rsidRPr="003A5B64" w:rsidRDefault="007539FA" w:rsidP="0074545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539FA" w:rsidRPr="003A5B64" w:rsidRDefault="007539FA" w:rsidP="0074545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45453" w:rsidRPr="003A5B64" w:rsidRDefault="00745453" w:rsidP="0074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color w:val="222222"/>
          <w:lang w:eastAsia="es-ES"/>
        </w:rPr>
        <w:t>Gracias y un saludo</w:t>
      </w:r>
      <w:r w:rsidR="007777A4" w:rsidRPr="003A5B64">
        <w:rPr>
          <w:rFonts w:ascii="Arial" w:eastAsia="Times New Roman" w:hAnsi="Arial" w:cs="Arial"/>
          <w:color w:val="222222"/>
          <w:lang w:eastAsia="es-ES"/>
        </w:rPr>
        <w:t>,</w:t>
      </w:r>
    </w:p>
    <w:p w:rsidR="00745453" w:rsidRPr="003A5B64" w:rsidRDefault="00745453" w:rsidP="0074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i/>
          <w:iCs/>
          <w:color w:val="000000"/>
          <w:lang w:eastAsia="es-ES"/>
        </w:rPr>
        <w:t>AMPA Maestro Padilla</w:t>
      </w:r>
    </w:p>
    <w:p w:rsidR="00745453" w:rsidRPr="003A5B64" w:rsidRDefault="00745453" w:rsidP="0074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A5B64">
        <w:rPr>
          <w:rFonts w:ascii="Arial" w:eastAsia="Times New Roman" w:hAnsi="Arial" w:cs="Arial"/>
          <w:i/>
          <w:iCs/>
          <w:color w:val="000000"/>
          <w:lang w:eastAsia="es-ES"/>
        </w:rPr>
        <w:t>Comisión de Acuerdos Comerciales.</w:t>
      </w:r>
      <w:r w:rsidRPr="003A5B64">
        <w:rPr>
          <w:rFonts w:ascii="Arial" w:eastAsia="Times New Roman" w:hAnsi="Arial" w:cs="Arial"/>
          <w:noProof/>
          <w:color w:val="222222"/>
          <w:lang w:eastAsia="es-ES"/>
        </w:rPr>
        <w:drawing>
          <wp:inline distT="0" distB="0" distL="0" distR="0" wp14:anchorId="4DD2D494" wp14:editId="2C3207A3">
            <wp:extent cx="7620" cy="762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745453" w:rsidRDefault="00745453" w:rsidP="00745453"/>
    <w:sectPr w:rsidR="0074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D86"/>
    <w:multiLevelType w:val="hybridMultilevel"/>
    <w:tmpl w:val="6688F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1096"/>
    <w:multiLevelType w:val="hybridMultilevel"/>
    <w:tmpl w:val="1D12BB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574D5"/>
    <w:multiLevelType w:val="hybridMultilevel"/>
    <w:tmpl w:val="B8A653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54DC4"/>
    <w:multiLevelType w:val="multilevel"/>
    <w:tmpl w:val="37CA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C2E8A"/>
    <w:multiLevelType w:val="hybridMultilevel"/>
    <w:tmpl w:val="35C64A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2C6A"/>
    <w:multiLevelType w:val="hybridMultilevel"/>
    <w:tmpl w:val="4A9009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3"/>
    <w:rsid w:val="00004AEA"/>
    <w:rsid w:val="000057F5"/>
    <w:rsid w:val="0001386F"/>
    <w:rsid w:val="00017A55"/>
    <w:rsid w:val="0002140D"/>
    <w:rsid w:val="00032BED"/>
    <w:rsid w:val="00033AF9"/>
    <w:rsid w:val="00046D06"/>
    <w:rsid w:val="00047298"/>
    <w:rsid w:val="00047D5B"/>
    <w:rsid w:val="00050295"/>
    <w:rsid w:val="00050D09"/>
    <w:rsid w:val="000521F1"/>
    <w:rsid w:val="00052423"/>
    <w:rsid w:val="00060E82"/>
    <w:rsid w:val="00060ECB"/>
    <w:rsid w:val="00075CD8"/>
    <w:rsid w:val="000764DA"/>
    <w:rsid w:val="000B0437"/>
    <w:rsid w:val="000B2667"/>
    <w:rsid w:val="000C5521"/>
    <w:rsid w:val="000E331B"/>
    <w:rsid w:val="0011023B"/>
    <w:rsid w:val="00110C94"/>
    <w:rsid w:val="00113731"/>
    <w:rsid w:val="00116CBB"/>
    <w:rsid w:val="00136BC8"/>
    <w:rsid w:val="001372FC"/>
    <w:rsid w:val="001505F8"/>
    <w:rsid w:val="001603B4"/>
    <w:rsid w:val="00160FBC"/>
    <w:rsid w:val="001771FC"/>
    <w:rsid w:val="00190ED6"/>
    <w:rsid w:val="00194BF5"/>
    <w:rsid w:val="001F39EF"/>
    <w:rsid w:val="0020331A"/>
    <w:rsid w:val="002052BF"/>
    <w:rsid w:val="00213DF1"/>
    <w:rsid w:val="00215E3D"/>
    <w:rsid w:val="002221AE"/>
    <w:rsid w:val="00242167"/>
    <w:rsid w:val="00243550"/>
    <w:rsid w:val="002471FA"/>
    <w:rsid w:val="00251A50"/>
    <w:rsid w:val="00254CE0"/>
    <w:rsid w:val="002720FB"/>
    <w:rsid w:val="002827D3"/>
    <w:rsid w:val="00282CFA"/>
    <w:rsid w:val="00290092"/>
    <w:rsid w:val="002A6165"/>
    <w:rsid w:val="002C5DAC"/>
    <w:rsid w:val="002D0DCE"/>
    <w:rsid w:val="002D53AD"/>
    <w:rsid w:val="002E268B"/>
    <w:rsid w:val="002E3FF7"/>
    <w:rsid w:val="002E490A"/>
    <w:rsid w:val="002E6A63"/>
    <w:rsid w:val="002F0AD2"/>
    <w:rsid w:val="002F6DFE"/>
    <w:rsid w:val="00301EFB"/>
    <w:rsid w:val="00303DC9"/>
    <w:rsid w:val="00305B79"/>
    <w:rsid w:val="003071BE"/>
    <w:rsid w:val="0031416F"/>
    <w:rsid w:val="003225DC"/>
    <w:rsid w:val="003245BB"/>
    <w:rsid w:val="00324C38"/>
    <w:rsid w:val="00346428"/>
    <w:rsid w:val="0034698C"/>
    <w:rsid w:val="00364040"/>
    <w:rsid w:val="00371266"/>
    <w:rsid w:val="003802D7"/>
    <w:rsid w:val="003804EE"/>
    <w:rsid w:val="003813D2"/>
    <w:rsid w:val="00384F2E"/>
    <w:rsid w:val="00386983"/>
    <w:rsid w:val="003A11AC"/>
    <w:rsid w:val="003A1AF2"/>
    <w:rsid w:val="003A1E30"/>
    <w:rsid w:val="003A27A0"/>
    <w:rsid w:val="003A3A1A"/>
    <w:rsid w:val="003A5B64"/>
    <w:rsid w:val="003B3AE9"/>
    <w:rsid w:val="003C2867"/>
    <w:rsid w:val="003D35A9"/>
    <w:rsid w:val="003E442B"/>
    <w:rsid w:val="003F54C4"/>
    <w:rsid w:val="00437968"/>
    <w:rsid w:val="00445AB9"/>
    <w:rsid w:val="00465105"/>
    <w:rsid w:val="00470FEE"/>
    <w:rsid w:val="0047438E"/>
    <w:rsid w:val="00480F69"/>
    <w:rsid w:val="0048245A"/>
    <w:rsid w:val="00483203"/>
    <w:rsid w:val="00484B38"/>
    <w:rsid w:val="00490B55"/>
    <w:rsid w:val="0049178A"/>
    <w:rsid w:val="00492DFB"/>
    <w:rsid w:val="00493C0B"/>
    <w:rsid w:val="004969AC"/>
    <w:rsid w:val="00497C8F"/>
    <w:rsid w:val="004A5539"/>
    <w:rsid w:val="004A711A"/>
    <w:rsid w:val="004B0A1A"/>
    <w:rsid w:val="004C3221"/>
    <w:rsid w:val="004C58D4"/>
    <w:rsid w:val="004D19A2"/>
    <w:rsid w:val="004E7E18"/>
    <w:rsid w:val="004F00A8"/>
    <w:rsid w:val="0050701F"/>
    <w:rsid w:val="00513D12"/>
    <w:rsid w:val="00513E79"/>
    <w:rsid w:val="0051767E"/>
    <w:rsid w:val="005207CC"/>
    <w:rsid w:val="005242EC"/>
    <w:rsid w:val="00527446"/>
    <w:rsid w:val="0053754F"/>
    <w:rsid w:val="00557A17"/>
    <w:rsid w:val="005662C1"/>
    <w:rsid w:val="005A3C87"/>
    <w:rsid w:val="005D0908"/>
    <w:rsid w:val="005D4DE0"/>
    <w:rsid w:val="005F06CD"/>
    <w:rsid w:val="0060280B"/>
    <w:rsid w:val="006062CC"/>
    <w:rsid w:val="00612495"/>
    <w:rsid w:val="0061743D"/>
    <w:rsid w:val="00621B6D"/>
    <w:rsid w:val="00625782"/>
    <w:rsid w:val="00625E39"/>
    <w:rsid w:val="0063017A"/>
    <w:rsid w:val="0063506B"/>
    <w:rsid w:val="0064361C"/>
    <w:rsid w:val="00681B05"/>
    <w:rsid w:val="006B2995"/>
    <w:rsid w:val="006B5AAC"/>
    <w:rsid w:val="006C28FF"/>
    <w:rsid w:val="006D6871"/>
    <w:rsid w:val="006E0F13"/>
    <w:rsid w:val="006E66B8"/>
    <w:rsid w:val="006E7288"/>
    <w:rsid w:val="006F658D"/>
    <w:rsid w:val="006F680C"/>
    <w:rsid w:val="006F7638"/>
    <w:rsid w:val="00711DA4"/>
    <w:rsid w:val="0071373C"/>
    <w:rsid w:val="00741EBC"/>
    <w:rsid w:val="00745453"/>
    <w:rsid w:val="0074671E"/>
    <w:rsid w:val="00746F80"/>
    <w:rsid w:val="007539FA"/>
    <w:rsid w:val="0077082E"/>
    <w:rsid w:val="00776F8A"/>
    <w:rsid w:val="007777A4"/>
    <w:rsid w:val="007959F2"/>
    <w:rsid w:val="007A0D59"/>
    <w:rsid w:val="007A1B59"/>
    <w:rsid w:val="007A5B36"/>
    <w:rsid w:val="007A7844"/>
    <w:rsid w:val="007B2A5A"/>
    <w:rsid w:val="007C0E6E"/>
    <w:rsid w:val="007D4508"/>
    <w:rsid w:val="007D738A"/>
    <w:rsid w:val="007F2647"/>
    <w:rsid w:val="007F7E89"/>
    <w:rsid w:val="00844DEC"/>
    <w:rsid w:val="00872C3D"/>
    <w:rsid w:val="008951C8"/>
    <w:rsid w:val="008971CE"/>
    <w:rsid w:val="008A0EB4"/>
    <w:rsid w:val="008A2D29"/>
    <w:rsid w:val="008C03BD"/>
    <w:rsid w:val="008E118C"/>
    <w:rsid w:val="009426AE"/>
    <w:rsid w:val="0095316F"/>
    <w:rsid w:val="009560F0"/>
    <w:rsid w:val="00957D98"/>
    <w:rsid w:val="00962431"/>
    <w:rsid w:val="00966608"/>
    <w:rsid w:val="00966A3F"/>
    <w:rsid w:val="0097069D"/>
    <w:rsid w:val="00983B43"/>
    <w:rsid w:val="009915CA"/>
    <w:rsid w:val="009937F3"/>
    <w:rsid w:val="009A3112"/>
    <w:rsid w:val="009A61AD"/>
    <w:rsid w:val="009B0EA2"/>
    <w:rsid w:val="009B18C9"/>
    <w:rsid w:val="009B77AD"/>
    <w:rsid w:val="009D0CAB"/>
    <w:rsid w:val="009D7F92"/>
    <w:rsid w:val="00A007DA"/>
    <w:rsid w:val="00A17A74"/>
    <w:rsid w:val="00A30241"/>
    <w:rsid w:val="00A30669"/>
    <w:rsid w:val="00A3419E"/>
    <w:rsid w:val="00A44485"/>
    <w:rsid w:val="00A51298"/>
    <w:rsid w:val="00A5312D"/>
    <w:rsid w:val="00A53B41"/>
    <w:rsid w:val="00A67C2D"/>
    <w:rsid w:val="00A67E80"/>
    <w:rsid w:val="00A84204"/>
    <w:rsid w:val="00A86C91"/>
    <w:rsid w:val="00A92580"/>
    <w:rsid w:val="00A9670A"/>
    <w:rsid w:val="00A97D49"/>
    <w:rsid w:val="00AA22DD"/>
    <w:rsid w:val="00AA2F20"/>
    <w:rsid w:val="00AA5B38"/>
    <w:rsid w:val="00AA6FD8"/>
    <w:rsid w:val="00AB1B41"/>
    <w:rsid w:val="00AB579C"/>
    <w:rsid w:val="00AC6825"/>
    <w:rsid w:val="00AC7654"/>
    <w:rsid w:val="00AD09CA"/>
    <w:rsid w:val="00AD5542"/>
    <w:rsid w:val="00AE0F84"/>
    <w:rsid w:val="00AE1379"/>
    <w:rsid w:val="00AE17E2"/>
    <w:rsid w:val="00AE689D"/>
    <w:rsid w:val="00AE6ECA"/>
    <w:rsid w:val="00AF01A0"/>
    <w:rsid w:val="00B02739"/>
    <w:rsid w:val="00B12937"/>
    <w:rsid w:val="00B22419"/>
    <w:rsid w:val="00B34298"/>
    <w:rsid w:val="00B457E3"/>
    <w:rsid w:val="00B5331B"/>
    <w:rsid w:val="00B5372C"/>
    <w:rsid w:val="00B60BF0"/>
    <w:rsid w:val="00B61F51"/>
    <w:rsid w:val="00B95649"/>
    <w:rsid w:val="00BB2926"/>
    <w:rsid w:val="00BC4999"/>
    <w:rsid w:val="00BE26CD"/>
    <w:rsid w:val="00BE5739"/>
    <w:rsid w:val="00BE62D1"/>
    <w:rsid w:val="00BF1CF6"/>
    <w:rsid w:val="00C262FF"/>
    <w:rsid w:val="00C4030B"/>
    <w:rsid w:val="00C52B31"/>
    <w:rsid w:val="00C60D57"/>
    <w:rsid w:val="00C73A74"/>
    <w:rsid w:val="00C82E9F"/>
    <w:rsid w:val="00C95A06"/>
    <w:rsid w:val="00CE532B"/>
    <w:rsid w:val="00D00C8E"/>
    <w:rsid w:val="00D03F5D"/>
    <w:rsid w:val="00D06841"/>
    <w:rsid w:val="00D1167B"/>
    <w:rsid w:val="00D17A03"/>
    <w:rsid w:val="00D6147B"/>
    <w:rsid w:val="00D71563"/>
    <w:rsid w:val="00D748C4"/>
    <w:rsid w:val="00D84E12"/>
    <w:rsid w:val="00D92C13"/>
    <w:rsid w:val="00DC2750"/>
    <w:rsid w:val="00DC3319"/>
    <w:rsid w:val="00DC66A6"/>
    <w:rsid w:val="00DD2441"/>
    <w:rsid w:val="00DF4F11"/>
    <w:rsid w:val="00E02945"/>
    <w:rsid w:val="00E07536"/>
    <w:rsid w:val="00E1346C"/>
    <w:rsid w:val="00E1535B"/>
    <w:rsid w:val="00E373D7"/>
    <w:rsid w:val="00E42757"/>
    <w:rsid w:val="00E45D56"/>
    <w:rsid w:val="00E51651"/>
    <w:rsid w:val="00E52E79"/>
    <w:rsid w:val="00E604C1"/>
    <w:rsid w:val="00E65866"/>
    <w:rsid w:val="00E71D0A"/>
    <w:rsid w:val="00E904EE"/>
    <w:rsid w:val="00EB3E16"/>
    <w:rsid w:val="00EC1854"/>
    <w:rsid w:val="00EC7047"/>
    <w:rsid w:val="00EE5E7E"/>
    <w:rsid w:val="00EF4217"/>
    <w:rsid w:val="00EF5649"/>
    <w:rsid w:val="00F12DB9"/>
    <w:rsid w:val="00F16B46"/>
    <w:rsid w:val="00F20D2D"/>
    <w:rsid w:val="00F27D05"/>
    <w:rsid w:val="00F35967"/>
    <w:rsid w:val="00F3626D"/>
    <w:rsid w:val="00F5003D"/>
    <w:rsid w:val="00F55A72"/>
    <w:rsid w:val="00F7067F"/>
    <w:rsid w:val="00F94A86"/>
    <w:rsid w:val="00FA3891"/>
    <w:rsid w:val="00FA392C"/>
    <w:rsid w:val="00FB3B24"/>
    <w:rsid w:val="00FC5769"/>
    <w:rsid w:val="00FD5FAA"/>
    <w:rsid w:val="00FE10DF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5453"/>
  </w:style>
  <w:style w:type="character" w:styleId="Hipervnculo">
    <w:name w:val="Hyperlink"/>
    <w:basedOn w:val="Fuentedeprrafopredeter"/>
    <w:uiPriority w:val="99"/>
    <w:unhideWhenUsed/>
    <w:rsid w:val="00745453"/>
    <w:rPr>
      <w:color w:val="0000FF"/>
      <w:u w:val="single"/>
    </w:rPr>
  </w:style>
  <w:style w:type="character" w:customStyle="1" w:styleId="il">
    <w:name w:val="il"/>
    <w:basedOn w:val="Fuentedeprrafopredeter"/>
    <w:rsid w:val="00745453"/>
  </w:style>
  <w:style w:type="paragraph" w:styleId="Textodeglobo">
    <w:name w:val="Balloon Text"/>
    <w:basedOn w:val="Normal"/>
    <w:link w:val="TextodegloboCar"/>
    <w:uiPriority w:val="99"/>
    <w:semiHidden/>
    <w:unhideWhenUsed/>
    <w:rsid w:val="007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77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32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5453"/>
  </w:style>
  <w:style w:type="character" w:styleId="Hipervnculo">
    <w:name w:val="Hyperlink"/>
    <w:basedOn w:val="Fuentedeprrafopredeter"/>
    <w:uiPriority w:val="99"/>
    <w:unhideWhenUsed/>
    <w:rsid w:val="00745453"/>
    <w:rPr>
      <w:color w:val="0000FF"/>
      <w:u w:val="single"/>
    </w:rPr>
  </w:style>
  <w:style w:type="character" w:customStyle="1" w:styleId="il">
    <w:name w:val="il"/>
    <w:basedOn w:val="Fuentedeprrafopredeter"/>
    <w:rsid w:val="00745453"/>
  </w:style>
  <w:style w:type="paragraph" w:styleId="Textodeglobo">
    <w:name w:val="Balloon Text"/>
    <w:basedOn w:val="Normal"/>
    <w:link w:val="TextodegloboCar"/>
    <w:uiPriority w:val="99"/>
    <w:semiHidden/>
    <w:unhideWhenUsed/>
    <w:rsid w:val="007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77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32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1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963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39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68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122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330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987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475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489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2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25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994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070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02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20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8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211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620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2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5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signauxsix.com/e1t/c/5/f18dQhb0S7lC8dDMPbW2n0x6l2B9nMJW7t5XX48qCmqKW4XHx0K1qwqkWW2zWM_W56dw5-f9g1dD202?t=http://www.elconfidencial.com/tecnologia/2014-05-07/el-secreto-tras-el-milagro-en-matematicas-de-tres-colegios-madrilenos_126462/&amp;si=4769915104395264&amp;pi=9adddff0-4aa0-40cc-8c4a-9d8cf049b1d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.signauxsix.com/e1t/c/5/f18dQhb0S7lC8dDMPbW2n0x6l2B9nMJW7t5XX48qCmqKW4XHx0K1qwqkWW2zWM_W56dw5-f9g1dD202?t=http://www.elmundo.es/economia/2014/09/02/5405a2de268e3ee8448b457b.html&amp;si=4769915104395264&amp;pi=9adddff0-4aa0-40cc-8c4a-9d8cf049b1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signauxsix.com/e1t/c/5/f18dQhb0S7lC8dDMPbW2n0x6l2B9nMJW7t5XX48qCmqKW4XHx0K1qwqkWW2zWM_W56dw5-f9g1dD202?t=https://youtu.be/dvUxfiIGZT8&amp;si=4769915104395264&amp;pi=9adddff0-4aa0-40cc-8c4a-9d8cf049b1d2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t.signauxsix.com/e1t/c/5/f18dQhb0S7lC8dDMPbW2n0x6l2B9nMJW7t5XX48qCmqKW4XHx0K1qwqkWW2zWM_W56dw5-f9g1dD202?t=http://www.elmundo.es/espana/2013/12/09/52a5340b684341cb638b457e.html&amp;si=4769915104395264&amp;pi=9adddff0-4aa0-40cc-8c4a-9d8cf049b1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signauxsix.com/e1t/c/5/f18dQhb0S7lC8dDMPbW2n0x6l2B9nMJW7t5XX48qCmqKW4XHx0K1qwqkWW2zWM_W56dw5-f9g1dD202?t=http://www.smartick.es/blog/wp-content/uploads/Capture12-03-2014-14.17.34.jpg&amp;si=4769915104395264&amp;pi=9adddff0-4aa0-40cc-8c4a-9d8cf049b1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AMUNATEGUI</dc:creator>
  <cp:lastModifiedBy>AMUNATEGUI</cp:lastModifiedBy>
  <cp:revision>5</cp:revision>
  <dcterms:created xsi:type="dcterms:W3CDTF">2016-02-02T13:58:00Z</dcterms:created>
  <dcterms:modified xsi:type="dcterms:W3CDTF">2016-02-02T14:13:00Z</dcterms:modified>
</cp:coreProperties>
</file>